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33" w:rsidRPr="00ED5DAC" w:rsidRDefault="00D45333" w:rsidP="00D45333">
      <w:pPr>
        <w:pStyle w:val="Default"/>
        <w:ind w:left="-28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D5DAC">
        <w:rPr>
          <w:rFonts w:ascii="Times New Roman" w:hAnsi="Times New Roman" w:cs="Times New Roman"/>
          <w:b/>
          <w:color w:val="auto"/>
          <w:sz w:val="32"/>
          <w:szCs w:val="32"/>
        </w:rPr>
        <w:t>Projet T</w:t>
      </w:r>
      <w:r w:rsidR="00E50217">
        <w:rPr>
          <w:rFonts w:ascii="Times New Roman" w:hAnsi="Times New Roman" w:cs="Times New Roman"/>
          <w:b/>
          <w:color w:val="auto"/>
          <w:sz w:val="32"/>
          <w:szCs w:val="32"/>
        </w:rPr>
        <w:t>utoré- Structure du mémoire-</w:t>
      </w:r>
      <w:r w:rsidR="00E50217">
        <w:rPr>
          <w:rFonts w:ascii="Times New Roman" w:hAnsi="Times New Roman" w:cs="Times New Roman"/>
          <w:b/>
          <w:color w:val="auto"/>
          <w:sz w:val="32"/>
          <w:szCs w:val="32"/>
        </w:rPr>
        <w:tab/>
        <w:t>Licence DMGR</w:t>
      </w:r>
    </w:p>
    <w:tbl>
      <w:tblPr>
        <w:tblStyle w:val="Grilledutableau"/>
        <w:tblW w:w="515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761"/>
        <w:gridCol w:w="886"/>
        <w:gridCol w:w="12462"/>
      </w:tblGrid>
      <w:tr w:rsidR="00EF3CA9" w:rsidTr="00F85784">
        <w:trPr>
          <w:trHeight w:val="543"/>
        </w:trPr>
        <w:tc>
          <w:tcPr>
            <w:tcW w:w="857" w:type="pct"/>
          </w:tcPr>
          <w:p w:rsidR="00EF3CA9" w:rsidRPr="006768FF" w:rsidRDefault="00E50217" w:rsidP="00E50217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Parties</w:t>
            </w:r>
          </w:p>
        </w:tc>
        <w:tc>
          <w:tcPr>
            <w:tcW w:w="275" w:type="pct"/>
          </w:tcPr>
          <w:p w:rsidR="00EF3CA9" w:rsidRPr="006768FF" w:rsidRDefault="00EF3CA9" w:rsidP="00E50217">
            <w:pPr>
              <w:pStyle w:val="Default"/>
              <w:spacing w:before="24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Pages</w:t>
            </w:r>
          </w:p>
        </w:tc>
        <w:tc>
          <w:tcPr>
            <w:tcW w:w="3868" w:type="pct"/>
          </w:tcPr>
          <w:p w:rsidR="00EF3CA9" w:rsidRPr="006768FF" w:rsidRDefault="00EF3CA9" w:rsidP="00E50217">
            <w:pPr>
              <w:pStyle w:val="Default"/>
              <w:spacing w:before="24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Objectif et Contenus</w:t>
            </w:r>
          </w:p>
        </w:tc>
      </w:tr>
      <w:tr w:rsidR="00EF3CA9" w:rsidTr="00E50217">
        <w:tc>
          <w:tcPr>
            <w:tcW w:w="857" w:type="pct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Page de garde</w:t>
            </w:r>
          </w:p>
        </w:tc>
        <w:tc>
          <w:tcPr>
            <w:tcW w:w="275" w:type="pct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68" w:type="pct"/>
            <w:vAlign w:val="center"/>
          </w:tcPr>
          <w:p w:rsidR="00EF3CA9" w:rsidRPr="006768FF" w:rsidRDefault="00EF3CA9" w:rsidP="00246925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</w:t>
            </w:r>
            <w:r w:rsidR="00CB579A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gos CFA et université </w:t>
            </w:r>
            <w:r w:rsidR="00437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Licence DMGR, Promo201</w:t>
            </w:r>
            <w:r w:rsidR="002469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437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/201</w:t>
            </w:r>
            <w:r w:rsidR="002469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bookmarkStart w:id="0" w:name="_GoBack"/>
            <w:bookmarkEnd w:id="0"/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Intitulé du mémoire – Entreprise - Prénom et Nom apprenti </w:t>
            </w:r>
          </w:p>
        </w:tc>
      </w:tr>
      <w:tr w:rsidR="00EF3CA9" w:rsidTr="00E50217">
        <w:tc>
          <w:tcPr>
            <w:tcW w:w="857" w:type="pct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Remerciements </w:t>
            </w:r>
          </w:p>
        </w:tc>
        <w:tc>
          <w:tcPr>
            <w:tcW w:w="275" w:type="pct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68" w:type="pct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Remercier les différents contributeurs ou soutiens au projet et les replacer dans le contexte professionnel lorsque cela est possible</w:t>
            </w:r>
          </w:p>
        </w:tc>
      </w:tr>
      <w:tr w:rsidR="00EF3CA9" w:rsidTr="00E50217">
        <w:tc>
          <w:tcPr>
            <w:tcW w:w="857" w:type="pct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Sommaire </w:t>
            </w:r>
          </w:p>
        </w:tc>
        <w:tc>
          <w:tcPr>
            <w:tcW w:w="275" w:type="pct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68" w:type="pct"/>
            <w:vAlign w:val="center"/>
          </w:tcPr>
          <w:p w:rsidR="00EF3CA9" w:rsidRPr="006768FF" w:rsidRDefault="00EF3CA9" w:rsidP="00E50217">
            <w:pPr>
              <w:pStyle w:val="Default"/>
              <w:tabs>
                <w:tab w:val="left" w:pos="10665"/>
              </w:tabs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Plan détaillé du mémoire. Si nécessaire, vous pouvez rajouter entre Conclusion et Bibliographie, une table des matières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plus détaillée de votre sommaire (2 pages)</w:t>
            </w:r>
          </w:p>
        </w:tc>
      </w:tr>
      <w:tr w:rsidR="00EF3CA9" w:rsidTr="00E50217">
        <w:tc>
          <w:tcPr>
            <w:tcW w:w="857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Introduction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EF3CA9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3/5</w:t>
            </w:r>
          </w:p>
        </w:tc>
        <w:tc>
          <w:tcPr>
            <w:tcW w:w="3868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Présentation du contexte :</w:t>
            </w:r>
            <w:r w:rsidR="00E96D8B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votre fonction /vos missions,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l’entreprise/</w:t>
            </w:r>
            <w:r w:rsidR="00E96D8B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point de v</w:t>
            </w:r>
            <w:r w:rsidR="00E96D8B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ente, les enjeux/constats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Présentation </w:t>
            </w:r>
            <w:r w:rsidR="00E96D8B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et justification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 la problématique choisie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Annonce de plan</w:t>
            </w:r>
          </w:p>
        </w:tc>
      </w:tr>
      <w:tr w:rsidR="00EF3CA9" w:rsidTr="00E50217">
        <w:tc>
          <w:tcPr>
            <w:tcW w:w="857" w:type="pct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Partie I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CA9" w:rsidRPr="006768FF" w:rsidRDefault="00EF3CA9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CA9" w:rsidRPr="006768FF" w:rsidRDefault="00EF3CA9" w:rsidP="00AB5223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ou 3 parties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équilibrées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avec des sous-parties</w:t>
            </w:r>
            <w:r w:rsidR="00AB52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7475F0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7475F0" w:rsidRPr="006768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Chaque partie correspond à une préconisation pouvant répondre à la problématique</w:t>
            </w:r>
          </w:p>
        </w:tc>
      </w:tr>
      <w:tr w:rsidR="00E96D8B" w:rsidTr="00E50217">
        <w:trPr>
          <w:trHeight w:val="1358"/>
        </w:trPr>
        <w:tc>
          <w:tcPr>
            <w:tcW w:w="857" w:type="pct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D8B" w:rsidRPr="006768FF" w:rsidRDefault="00D62C37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E96D8B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Partie II</w:t>
            </w:r>
          </w:p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Partie III </w:t>
            </w:r>
          </w:p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à 40</w:t>
            </w:r>
          </w:p>
        </w:tc>
        <w:tc>
          <w:tcPr>
            <w:tcW w:w="3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L’objectif est de traiter en démarche de projet les axes de développement (préconisations) en y intégrant :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résultats d’études, recherches,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outils de management et de gestion utilisés dans l’entreprise, données chiffrées,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- étude des coûts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extraits d’entretiens menés en interne et en externe,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apports de cours théoriques et de la bibliographie/sitographie…</w:t>
            </w:r>
          </w:p>
        </w:tc>
      </w:tr>
      <w:tr w:rsidR="00E96D8B" w:rsidTr="00E50217">
        <w:trPr>
          <w:trHeight w:val="401"/>
        </w:trPr>
        <w:tc>
          <w:tcPr>
            <w:tcW w:w="857" w:type="pct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D8B" w:rsidRPr="006768FF" w:rsidRDefault="00E96D8B" w:rsidP="00E5021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Sur lesquels vous vous appuierez pour présenter 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votre analyse en tant que manager et proposer des solutions opérationnelles</w:t>
            </w:r>
          </w:p>
        </w:tc>
      </w:tr>
      <w:tr w:rsidR="00E96D8B" w:rsidTr="00E50217">
        <w:tc>
          <w:tcPr>
            <w:tcW w:w="857" w:type="pct"/>
            <w:shd w:val="clear" w:color="auto" w:fill="8DB3E2" w:themeFill="text2" w:themeFillTint="66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8. Conclusion </w:t>
            </w:r>
          </w:p>
        </w:tc>
        <w:tc>
          <w:tcPr>
            <w:tcW w:w="275" w:type="pct"/>
            <w:shd w:val="clear" w:color="auto" w:fill="8DB3E2" w:themeFill="text2" w:themeFillTint="66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1/2</w:t>
            </w:r>
          </w:p>
        </w:tc>
        <w:tc>
          <w:tcPr>
            <w:tcW w:w="3868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Retour  d’expérience  (les enseignements que j’en ai tirés) - Ouverture et proposition(s)</w:t>
            </w:r>
          </w:p>
        </w:tc>
      </w:tr>
      <w:tr w:rsidR="00E96D8B" w:rsidTr="00E50217">
        <w:tc>
          <w:tcPr>
            <w:tcW w:w="857" w:type="pct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 Bibliographie/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Sitographie </w:t>
            </w:r>
            <w:r w:rsidR="00CB579A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10. Glossaire </w:t>
            </w:r>
            <w:r w:rsidR="00CB579A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 Liste des abréviations et sigles</w:t>
            </w:r>
          </w:p>
        </w:tc>
        <w:tc>
          <w:tcPr>
            <w:tcW w:w="275" w:type="pct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1/2</w:t>
            </w:r>
          </w:p>
          <w:p w:rsidR="00E96D8B" w:rsidRPr="006768FF" w:rsidRDefault="00CB579A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1/2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E96D8B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1/2</w:t>
            </w:r>
          </w:p>
        </w:tc>
        <w:tc>
          <w:tcPr>
            <w:tcW w:w="3868" w:type="pct"/>
            <w:vAlign w:val="center"/>
          </w:tcPr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Utiliser pour les références une norme bibliographique reconnue</w:t>
            </w:r>
            <w:r w:rsidR="00CB579A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CB579A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6768FF">
              <w:rPr>
                <w:rFonts w:ascii="Times New Roman" w:hAnsi="Times New Roman" w:cs="Times New Roman"/>
                <w:sz w:val="22"/>
                <w:szCs w:val="22"/>
              </w:rPr>
              <w:t>Liste alphabétique placée à la fin d'un ouvrage et donnant les mots du vocabulaire spécialisé qui y est utilisé</w:t>
            </w:r>
          </w:p>
          <w:p w:rsidR="00E96D8B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96D8B" w:rsidTr="00E50217">
        <w:trPr>
          <w:trHeight w:val="289"/>
        </w:trPr>
        <w:tc>
          <w:tcPr>
            <w:tcW w:w="857" w:type="pct"/>
            <w:shd w:val="clear" w:color="auto" w:fill="FFFFFF" w:themeFill="background1"/>
            <w:vAlign w:val="center"/>
          </w:tcPr>
          <w:p w:rsidR="00CB579A" w:rsidRPr="006768FF" w:rsidRDefault="00E96D8B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12. </w:t>
            </w:r>
            <w:r w:rsidR="00CB579A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Sommaire d’a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nnexes </w:t>
            </w:r>
            <w:r w:rsidR="00CB579A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et annexes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96D8B" w:rsidRPr="006768FF" w:rsidRDefault="00E94E2A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E96D8B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x </w:t>
            </w:r>
          </w:p>
        </w:tc>
        <w:tc>
          <w:tcPr>
            <w:tcW w:w="3868" w:type="pct"/>
            <w:shd w:val="clear" w:color="auto" w:fill="FFFFFF" w:themeFill="background1"/>
            <w:vAlign w:val="center"/>
          </w:tcPr>
          <w:p w:rsidR="00E96D8B" w:rsidRPr="006768FF" w:rsidRDefault="00CB579A" w:rsidP="00E50217">
            <w:pPr>
              <w:pStyle w:val="Default"/>
              <w:spacing w:before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E96D8B" w:rsidRPr="006768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Résultats détaillés d’études, guide d’entretien, documents de formation…</w:t>
            </w:r>
          </w:p>
        </w:tc>
      </w:tr>
    </w:tbl>
    <w:p w:rsidR="00F66C97" w:rsidRPr="00DB7DFF" w:rsidRDefault="00F66C97" w:rsidP="005377D5">
      <w:pPr>
        <w:rPr>
          <w:rFonts w:ascii="Times New Roman" w:hAnsi="Times New Roman" w:cs="Times New Roman"/>
          <w:sz w:val="24"/>
          <w:szCs w:val="24"/>
        </w:rPr>
      </w:pPr>
    </w:p>
    <w:sectPr w:rsidR="00F66C97" w:rsidRPr="00DB7DFF" w:rsidSect="006768FF">
      <w:pgSz w:w="16840" w:h="11907" w:orient="landscape" w:code="9"/>
      <w:pgMar w:top="284" w:right="720" w:bottom="28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85" w:rsidRDefault="00425E85" w:rsidP="00F85784">
      <w:pPr>
        <w:spacing w:after="0" w:line="240" w:lineRule="auto"/>
      </w:pPr>
      <w:r>
        <w:separator/>
      </w:r>
    </w:p>
  </w:endnote>
  <w:endnote w:type="continuationSeparator" w:id="0">
    <w:p w:rsidR="00425E85" w:rsidRDefault="00425E85" w:rsidP="00F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85" w:rsidRDefault="00425E85" w:rsidP="00F85784">
      <w:pPr>
        <w:spacing w:after="0" w:line="240" w:lineRule="auto"/>
      </w:pPr>
      <w:r>
        <w:separator/>
      </w:r>
    </w:p>
  </w:footnote>
  <w:footnote w:type="continuationSeparator" w:id="0">
    <w:p w:rsidR="00425E85" w:rsidRDefault="00425E85" w:rsidP="00F85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97"/>
    <w:rsid w:val="000051A8"/>
    <w:rsid w:val="00043396"/>
    <w:rsid w:val="0004790A"/>
    <w:rsid w:val="000B1A03"/>
    <w:rsid w:val="000D2A91"/>
    <w:rsid w:val="000F4E18"/>
    <w:rsid w:val="001407E3"/>
    <w:rsid w:val="001542BF"/>
    <w:rsid w:val="002167B1"/>
    <w:rsid w:val="00237D17"/>
    <w:rsid w:val="00246925"/>
    <w:rsid w:val="0029576E"/>
    <w:rsid w:val="002A67DD"/>
    <w:rsid w:val="00301CFB"/>
    <w:rsid w:val="00334256"/>
    <w:rsid w:val="003618DD"/>
    <w:rsid w:val="00375B9B"/>
    <w:rsid w:val="00425E85"/>
    <w:rsid w:val="00437597"/>
    <w:rsid w:val="00480D55"/>
    <w:rsid w:val="00483FCD"/>
    <w:rsid w:val="005377D5"/>
    <w:rsid w:val="005A2996"/>
    <w:rsid w:val="005E617E"/>
    <w:rsid w:val="006371F5"/>
    <w:rsid w:val="006768FF"/>
    <w:rsid w:val="006A708C"/>
    <w:rsid w:val="006D023E"/>
    <w:rsid w:val="00703A96"/>
    <w:rsid w:val="00736E05"/>
    <w:rsid w:val="007475F0"/>
    <w:rsid w:val="00784B36"/>
    <w:rsid w:val="00825AE5"/>
    <w:rsid w:val="008555A4"/>
    <w:rsid w:val="0086070F"/>
    <w:rsid w:val="008A1215"/>
    <w:rsid w:val="00957319"/>
    <w:rsid w:val="009738CC"/>
    <w:rsid w:val="00A02C9C"/>
    <w:rsid w:val="00A26FEA"/>
    <w:rsid w:val="00A707EF"/>
    <w:rsid w:val="00AB5223"/>
    <w:rsid w:val="00B866EF"/>
    <w:rsid w:val="00C03C4D"/>
    <w:rsid w:val="00CA2D66"/>
    <w:rsid w:val="00CB579A"/>
    <w:rsid w:val="00D10DF3"/>
    <w:rsid w:val="00D45333"/>
    <w:rsid w:val="00D62C37"/>
    <w:rsid w:val="00D97646"/>
    <w:rsid w:val="00DB7DFF"/>
    <w:rsid w:val="00E50217"/>
    <w:rsid w:val="00E94E2A"/>
    <w:rsid w:val="00E96D8B"/>
    <w:rsid w:val="00ED5DAC"/>
    <w:rsid w:val="00EE7C3F"/>
    <w:rsid w:val="00EF3CA9"/>
    <w:rsid w:val="00F24E12"/>
    <w:rsid w:val="00F2768D"/>
    <w:rsid w:val="00F468B5"/>
    <w:rsid w:val="00F66C97"/>
    <w:rsid w:val="00F67DAA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65D1-1E03-4057-B828-F920E5EA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66C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F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784"/>
  </w:style>
  <w:style w:type="paragraph" w:styleId="Pieddepage">
    <w:name w:val="footer"/>
    <w:basedOn w:val="Normal"/>
    <w:link w:val="PieddepageCar"/>
    <w:uiPriority w:val="99"/>
    <w:unhideWhenUsed/>
    <w:rsid w:val="00F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784"/>
  </w:style>
  <w:style w:type="paragraph" w:styleId="Textedebulles">
    <w:name w:val="Balloon Text"/>
    <w:basedOn w:val="Normal"/>
    <w:link w:val="TextedebullesCar"/>
    <w:uiPriority w:val="99"/>
    <w:semiHidden/>
    <w:unhideWhenUsed/>
    <w:rsid w:val="0048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1625</Characters>
  <Application>Microsoft Office Word</Application>
  <DocSecurity>0</DocSecurity>
  <Lines>81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MANUALI</dc:creator>
  <cp:lastModifiedBy>Aurelie SANNIER</cp:lastModifiedBy>
  <cp:revision>5</cp:revision>
  <cp:lastPrinted>2015-09-21T12:27:00Z</cp:lastPrinted>
  <dcterms:created xsi:type="dcterms:W3CDTF">2016-02-22T12:11:00Z</dcterms:created>
  <dcterms:modified xsi:type="dcterms:W3CDTF">2017-09-26T14:25:00Z</dcterms:modified>
</cp:coreProperties>
</file>